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5A922" w14:textId="77777777" w:rsidR="00042AFA" w:rsidRDefault="00042AFA" w:rsidP="00042AFA">
      <w:pPr>
        <w:pStyle w:val="a5"/>
        <w:spacing w:before="0" w:beforeAutospacing="0" w:after="0" w:afterAutospacing="0"/>
        <w:ind w:left="708" w:right="282" w:firstLine="708"/>
        <w:jc w:val="right"/>
        <w:rPr>
          <w:b/>
          <w:bCs/>
          <w:color w:val="000000"/>
        </w:rPr>
      </w:pPr>
      <w:r w:rsidRPr="00B95320">
        <w:rPr>
          <w:b/>
          <w:bCs/>
          <w:color w:val="000000"/>
        </w:rPr>
        <w:t>ПРОЕКТ</w:t>
      </w:r>
    </w:p>
    <w:p w14:paraId="3959489A" w14:textId="77777777" w:rsidR="00B95320" w:rsidRPr="000C6ABE" w:rsidRDefault="00B95320" w:rsidP="00B95320">
      <w:pPr>
        <w:spacing w:line="252" w:lineRule="auto"/>
        <w:jc w:val="center"/>
        <w:rPr>
          <w:rFonts w:eastAsia="Calibri"/>
          <w:b/>
          <w:sz w:val="24"/>
          <w:szCs w:val="24"/>
        </w:rPr>
      </w:pPr>
      <w:r w:rsidRPr="000C6ABE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31969761" wp14:editId="3D380915">
            <wp:extent cx="6096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2A254" w14:textId="77777777" w:rsidR="00042AFA" w:rsidRDefault="00B95320" w:rsidP="00B95320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95320">
        <w:rPr>
          <w:rFonts w:ascii="Times New Roman" w:eastAsia="Calibri" w:hAnsi="Times New Roman" w:cs="Times New Roman"/>
          <w:b/>
          <w:sz w:val="24"/>
          <w:szCs w:val="24"/>
        </w:rPr>
        <w:t>СОВЕТ ДЕПУТАТОВ</w:t>
      </w:r>
    </w:p>
    <w:p w14:paraId="314301EE" w14:textId="73685EEF" w:rsidR="00B95320" w:rsidRDefault="00042AFA" w:rsidP="00B95320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ВНУТРИГОРОДСКОГО</w:t>
      </w:r>
      <w:r w:rsidR="00B95320" w:rsidRPr="00B9532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2C68BBB" w14:textId="7FB9AF09" w:rsidR="00042AFA" w:rsidRPr="00B95320" w:rsidRDefault="00042AFA" w:rsidP="00B95320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- </w:t>
      </w:r>
    </w:p>
    <w:p w14:paraId="72ADD3F6" w14:textId="77777777" w:rsidR="00B95320" w:rsidRPr="00B95320" w:rsidRDefault="00B95320" w:rsidP="00B95320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532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ОКРУГА </w:t>
      </w:r>
    </w:p>
    <w:p w14:paraId="11A96FAB" w14:textId="77777777" w:rsidR="00B95320" w:rsidRPr="00B95320" w:rsidRDefault="00B95320" w:rsidP="00B95320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5320">
        <w:rPr>
          <w:rFonts w:ascii="Times New Roman" w:eastAsia="Calibri" w:hAnsi="Times New Roman" w:cs="Times New Roman"/>
          <w:b/>
          <w:sz w:val="24"/>
          <w:szCs w:val="24"/>
        </w:rPr>
        <w:t xml:space="preserve">ХОРОШЕВО-МНЕВНИКИ </w:t>
      </w:r>
    </w:p>
    <w:p w14:paraId="2C2DAACB" w14:textId="77777777" w:rsidR="00B95320" w:rsidRPr="00B95320" w:rsidRDefault="00B95320" w:rsidP="00B95320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5320">
        <w:rPr>
          <w:rFonts w:ascii="Times New Roman" w:eastAsia="Calibri" w:hAnsi="Times New Roman" w:cs="Times New Roman"/>
          <w:b/>
          <w:sz w:val="24"/>
          <w:szCs w:val="24"/>
        </w:rPr>
        <w:t>в городе Москве</w:t>
      </w:r>
    </w:p>
    <w:p w14:paraId="6EFE0602" w14:textId="77777777" w:rsidR="00B95320" w:rsidRPr="00B95320" w:rsidRDefault="00B95320" w:rsidP="00B9532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3979E2" w14:textId="77777777" w:rsidR="00B95320" w:rsidRPr="00B95320" w:rsidRDefault="008544A0" w:rsidP="00B953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14:paraId="7A72DD24" w14:textId="77777777" w:rsidR="00B95320" w:rsidRPr="00B95320" w:rsidRDefault="00B95320" w:rsidP="00B95320">
      <w:pPr>
        <w:pStyle w:val="a5"/>
        <w:spacing w:before="0" w:beforeAutospacing="0" w:after="0" w:afterAutospacing="0"/>
        <w:ind w:right="282"/>
        <w:rPr>
          <w:bCs/>
          <w:color w:val="000000"/>
        </w:rPr>
      </w:pPr>
      <w:r w:rsidRPr="00B95320">
        <w:rPr>
          <w:bCs/>
          <w:color w:val="000000"/>
        </w:rPr>
        <w:t>от __________ года №___________</w:t>
      </w:r>
    </w:p>
    <w:p w14:paraId="239A994D" w14:textId="77777777" w:rsidR="00B95320" w:rsidRDefault="00B95320" w:rsidP="00B95320">
      <w:pPr>
        <w:pStyle w:val="a5"/>
        <w:spacing w:before="0" w:beforeAutospacing="0" w:after="0" w:afterAutospacing="0"/>
        <w:ind w:right="2267"/>
        <w:jc w:val="both"/>
        <w:rPr>
          <w:b/>
          <w:bCs/>
          <w:color w:val="000000"/>
          <w:sz w:val="28"/>
          <w:szCs w:val="28"/>
        </w:rPr>
      </w:pPr>
    </w:p>
    <w:p w14:paraId="7CF7F61C" w14:textId="0F7CAE51" w:rsidR="00B95320" w:rsidRPr="00B95320" w:rsidRDefault="00B95320" w:rsidP="00042AFA">
      <w:pPr>
        <w:pStyle w:val="a5"/>
        <w:spacing w:before="0" w:beforeAutospacing="0" w:after="0" w:afterAutospacing="0"/>
        <w:ind w:left="142" w:right="5385"/>
        <w:jc w:val="both"/>
        <w:rPr>
          <w:rFonts w:ascii="Arial" w:hAnsi="Arial" w:cs="Arial"/>
          <w:b/>
          <w:color w:val="000000"/>
        </w:rPr>
      </w:pPr>
      <w:r w:rsidRPr="00B95320">
        <w:rPr>
          <w:b/>
          <w:bCs/>
          <w:color w:val="000000"/>
        </w:rPr>
        <w:t>Об</w:t>
      </w:r>
      <w:r w:rsidR="00042AFA">
        <w:rPr>
          <w:b/>
          <w:bCs/>
          <w:color w:val="000000"/>
        </w:rPr>
        <w:t xml:space="preserve"> </w:t>
      </w:r>
      <w:r w:rsidRPr="00B95320">
        <w:rPr>
          <w:b/>
          <w:bCs/>
          <w:color w:val="000000"/>
        </w:rPr>
        <w:t>утверждении Порядка </w:t>
      </w:r>
      <w:r w:rsidR="008544A0">
        <w:rPr>
          <w:b/>
          <w:bCs/>
          <w:color w:val="000000"/>
        </w:rPr>
        <w:t>ведения</w:t>
      </w:r>
      <w:r w:rsidRPr="00B95320">
        <w:rPr>
          <w:b/>
          <w:bCs/>
          <w:color w:val="000000"/>
        </w:rPr>
        <w:t xml:space="preserve"> </w:t>
      </w:r>
      <w:r w:rsidR="008544A0">
        <w:rPr>
          <w:b/>
          <w:bCs/>
          <w:color w:val="000000"/>
        </w:rPr>
        <w:t>реестра закупок, осуществляемых без проведения конкурентных процедур, в администрации внутригородского муниципального образования – муниципального округа Хорошево-Мневники в городе Москве</w:t>
      </w:r>
    </w:p>
    <w:p w14:paraId="4FA999E4" w14:textId="77777777" w:rsidR="0029400B" w:rsidRDefault="0029400B" w:rsidP="008544A0">
      <w:pPr>
        <w:pStyle w:val="a5"/>
        <w:spacing w:before="0" w:beforeAutospacing="0" w:after="0" w:afterAutospacing="0"/>
        <w:ind w:left="142" w:right="4819" w:firstLine="425"/>
        <w:jc w:val="both"/>
        <w:rPr>
          <w:b/>
          <w:bCs/>
          <w:color w:val="000000"/>
          <w:sz w:val="28"/>
          <w:szCs w:val="28"/>
        </w:rPr>
      </w:pPr>
    </w:p>
    <w:p w14:paraId="38819446" w14:textId="77777777" w:rsidR="0029400B" w:rsidRDefault="0029400B" w:rsidP="008544A0">
      <w:pPr>
        <w:pStyle w:val="a5"/>
        <w:spacing w:before="0" w:beforeAutospacing="0" w:after="0" w:afterAutospacing="0"/>
        <w:ind w:left="142" w:right="4819" w:firstLine="425"/>
        <w:jc w:val="both"/>
        <w:rPr>
          <w:b/>
          <w:bCs/>
          <w:color w:val="000000"/>
          <w:sz w:val="28"/>
          <w:szCs w:val="28"/>
        </w:rPr>
      </w:pPr>
    </w:p>
    <w:p w14:paraId="5E22101A" w14:textId="77777777" w:rsidR="0029400B" w:rsidRDefault="0029400B" w:rsidP="008544A0">
      <w:pPr>
        <w:pStyle w:val="a5"/>
        <w:spacing w:before="0" w:beforeAutospacing="0" w:after="0" w:afterAutospacing="0"/>
        <w:ind w:left="142" w:firstLine="425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5BD0AB02" w14:textId="77777777" w:rsidR="008544A0" w:rsidRDefault="0029400B" w:rsidP="008544A0">
      <w:pPr>
        <w:pStyle w:val="a5"/>
        <w:spacing w:before="0" w:beforeAutospacing="0" w:after="0" w:afterAutospacing="0"/>
        <w:ind w:left="142" w:firstLine="425"/>
        <w:jc w:val="both"/>
        <w:rPr>
          <w:color w:val="000000"/>
        </w:rPr>
      </w:pPr>
      <w:r w:rsidRPr="00B95320">
        <w:rPr>
          <w:color w:val="000000"/>
        </w:rPr>
        <w:t xml:space="preserve">В соответствии со статьей </w:t>
      </w:r>
      <w:r w:rsidR="008544A0">
        <w:rPr>
          <w:color w:val="000000"/>
        </w:rPr>
        <w:t xml:space="preserve">73 Бюджетного кодекса Российской Федерации, Федеральным законом Российской Федерации от 5 апреля 2013 года № 44-ФЗ «О контрактной системе в сфере закупок товаров, работ, услуг для обеспечения государственных и муниципальных нужд» администрация внутригородского муниципального образования – муниципального округа Хорошево-Мневники в городе Москве </w:t>
      </w:r>
    </w:p>
    <w:p w14:paraId="6F3D4557" w14:textId="77777777" w:rsidR="008544A0" w:rsidRPr="008544A0" w:rsidRDefault="008544A0" w:rsidP="008544A0">
      <w:pPr>
        <w:ind w:left="142" w:firstLine="42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44A0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  <w:r w:rsidRPr="008544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C99FDBD" w14:textId="77777777" w:rsidR="0029400B" w:rsidRPr="00B95320" w:rsidRDefault="0029400B" w:rsidP="008544A0">
      <w:pPr>
        <w:pStyle w:val="a5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</w:rPr>
      </w:pPr>
      <w:r w:rsidRPr="00B95320">
        <w:rPr>
          <w:color w:val="000000"/>
        </w:rPr>
        <w:t xml:space="preserve">Утвердить Порядок </w:t>
      </w:r>
      <w:r w:rsidR="008544A0">
        <w:rPr>
          <w:color w:val="000000"/>
        </w:rPr>
        <w:t>ведения реестра закупок, осуществляемых без проведения конкурентных процедур, в администрации</w:t>
      </w:r>
      <w:r w:rsidRPr="00B95320">
        <w:rPr>
          <w:color w:val="000000"/>
        </w:rPr>
        <w:t xml:space="preserve"> </w:t>
      </w:r>
      <w:r w:rsidR="00B95320" w:rsidRPr="00B95320">
        <w:rPr>
          <w:color w:val="000000"/>
        </w:rPr>
        <w:t xml:space="preserve">внутригородского муниципального образования - </w:t>
      </w:r>
      <w:r w:rsidRPr="00B95320">
        <w:rPr>
          <w:color w:val="000000"/>
        </w:rPr>
        <w:t>муниципального округа Хорошево-Мневники в городе Москве</w:t>
      </w:r>
      <w:r w:rsidR="008544A0">
        <w:rPr>
          <w:color w:val="000000"/>
        </w:rPr>
        <w:t xml:space="preserve"> </w:t>
      </w:r>
      <w:r w:rsidRPr="00B95320">
        <w:rPr>
          <w:color w:val="000000"/>
        </w:rPr>
        <w:t>(приложение).</w:t>
      </w:r>
    </w:p>
    <w:p w14:paraId="5AA7FB20" w14:textId="77777777" w:rsidR="008544A0" w:rsidRDefault="008544A0" w:rsidP="008544A0">
      <w:pPr>
        <w:pStyle w:val="ConsPlusNormal"/>
        <w:numPr>
          <w:ilvl w:val="0"/>
          <w:numId w:val="2"/>
        </w:numPr>
        <w:ind w:left="0" w:right="-69" w:firstLine="426"/>
        <w:jc w:val="both"/>
        <w:rPr>
          <w:rFonts w:eastAsia="Times New Roman"/>
          <w:b w:val="0"/>
          <w:bCs w:val="0"/>
          <w:kern w:val="36"/>
          <w:sz w:val="24"/>
          <w:szCs w:val="24"/>
        </w:rPr>
      </w:pPr>
      <w:r w:rsidRPr="008544A0">
        <w:rPr>
          <w:b w:val="0"/>
          <w:bCs w:val="0"/>
          <w:sz w:val="24"/>
          <w:szCs w:val="24"/>
        </w:rPr>
        <w:t>Опубликовать</w:t>
      </w:r>
      <w:r w:rsidRPr="008544A0">
        <w:rPr>
          <w:rFonts w:eastAsia="Times New Roman"/>
          <w:b w:val="0"/>
          <w:bCs w:val="0"/>
          <w:kern w:val="36"/>
          <w:sz w:val="24"/>
          <w:szCs w:val="24"/>
        </w:rPr>
        <w:t xml:space="preserve"> настоящее постановление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7959CEB1" w14:textId="77777777" w:rsidR="008544A0" w:rsidRPr="008544A0" w:rsidRDefault="008544A0" w:rsidP="008544A0">
      <w:pPr>
        <w:pStyle w:val="ConsPlusNormal"/>
        <w:numPr>
          <w:ilvl w:val="0"/>
          <w:numId w:val="2"/>
        </w:numPr>
        <w:ind w:left="0" w:right="-69" w:firstLine="426"/>
        <w:jc w:val="both"/>
        <w:rPr>
          <w:rFonts w:eastAsia="Times New Roman"/>
          <w:b w:val="0"/>
          <w:bCs w:val="0"/>
          <w:kern w:val="36"/>
          <w:sz w:val="24"/>
          <w:szCs w:val="24"/>
        </w:rPr>
      </w:pPr>
      <w:r>
        <w:rPr>
          <w:b w:val="0"/>
          <w:bCs w:val="0"/>
          <w:sz w:val="24"/>
          <w:szCs w:val="24"/>
        </w:rPr>
        <w:t>Настоящее постановление вступает в силу со дня его опубликования.</w:t>
      </w:r>
    </w:p>
    <w:p w14:paraId="055B54DD" w14:textId="77777777" w:rsidR="0029400B" w:rsidRPr="00B95320" w:rsidRDefault="0029400B" w:rsidP="00B95320">
      <w:pPr>
        <w:pStyle w:val="a5"/>
        <w:spacing w:before="0" w:beforeAutospacing="0" w:after="0" w:afterAutospacing="0"/>
        <w:ind w:left="-426" w:firstLine="568"/>
        <w:jc w:val="both"/>
        <w:rPr>
          <w:rFonts w:ascii="Arial" w:hAnsi="Arial" w:cs="Arial"/>
          <w:color w:val="000000"/>
        </w:rPr>
      </w:pPr>
      <w:r w:rsidRPr="00B95320">
        <w:rPr>
          <w:b/>
          <w:bCs/>
          <w:color w:val="000000"/>
        </w:rPr>
        <w:t> </w:t>
      </w:r>
    </w:p>
    <w:p w14:paraId="396F8358" w14:textId="77777777" w:rsidR="0029400B" w:rsidRPr="00B95320" w:rsidRDefault="0029400B" w:rsidP="00B95320">
      <w:pPr>
        <w:pStyle w:val="a5"/>
        <w:spacing w:before="0" w:beforeAutospacing="0" w:after="0" w:afterAutospacing="0"/>
        <w:ind w:left="-426" w:firstLine="568"/>
        <w:jc w:val="both"/>
        <w:rPr>
          <w:rFonts w:ascii="Arial" w:hAnsi="Arial" w:cs="Arial"/>
          <w:color w:val="000000"/>
        </w:rPr>
      </w:pPr>
      <w:r w:rsidRPr="00B95320">
        <w:rPr>
          <w:b/>
          <w:bCs/>
          <w:color w:val="000000"/>
        </w:rPr>
        <w:t> </w:t>
      </w:r>
    </w:p>
    <w:p w14:paraId="153C421E" w14:textId="77777777" w:rsidR="00042AFA" w:rsidRDefault="0029400B" w:rsidP="00B95320">
      <w:pPr>
        <w:pStyle w:val="a5"/>
        <w:spacing w:before="0" w:beforeAutospacing="0" w:after="0" w:afterAutospacing="0"/>
        <w:ind w:left="-426" w:firstLine="568"/>
        <w:jc w:val="both"/>
        <w:rPr>
          <w:b/>
          <w:bCs/>
          <w:color w:val="000000"/>
        </w:rPr>
      </w:pPr>
      <w:r w:rsidRPr="00B95320">
        <w:rPr>
          <w:b/>
          <w:bCs/>
          <w:color w:val="000000"/>
        </w:rPr>
        <w:t>Глава муниципального</w:t>
      </w:r>
      <w:r w:rsidRPr="00B95320">
        <w:rPr>
          <w:rFonts w:ascii="Arial" w:hAnsi="Arial" w:cs="Arial"/>
          <w:b/>
          <w:color w:val="000000"/>
        </w:rPr>
        <w:t xml:space="preserve"> </w:t>
      </w:r>
      <w:r w:rsidRPr="00B95320">
        <w:rPr>
          <w:b/>
          <w:bCs/>
          <w:color w:val="000000"/>
        </w:rPr>
        <w:t>округа </w:t>
      </w:r>
    </w:p>
    <w:p w14:paraId="78506CFC" w14:textId="79F29509" w:rsidR="0029400B" w:rsidRPr="00042AFA" w:rsidRDefault="0029400B" w:rsidP="00042AFA">
      <w:pPr>
        <w:pStyle w:val="a5"/>
        <w:spacing w:before="0" w:beforeAutospacing="0" w:after="0" w:afterAutospacing="0"/>
        <w:ind w:left="-426" w:firstLine="568"/>
        <w:jc w:val="both"/>
        <w:rPr>
          <w:b/>
          <w:color w:val="000000"/>
        </w:rPr>
      </w:pPr>
      <w:r w:rsidRPr="00B95320">
        <w:rPr>
          <w:b/>
          <w:color w:val="000000"/>
        </w:rPr>
        <w:t>Хорошево-Мневники в городе Москве</w:t>
      </w:r>
      <w:r w:rsidRPr="00B95320">
        <w:rPr>
          <w:b/>
          <w:bCs/>
          <w:color w:val="000000"/>
        </w:rPr>
        <w:t>                                          </w:t>
      </w:r>
      <w:r w:rsidR="008544A0">
        <w:rPr>
          <w:b/>
          <w:bCs/>
          <w:color w:val="000000"/>
        </w:rPr>
        <w:tab/>
      </w:r>
      <w:r w:rsidR="008544A0">
        <w:rPr>
          <w:b/>
          <w:bCs/>
          <w:color w:val="000000"/>
        </w:rPr>
        <w:tab/>
      </w:r>
      <w:r w:rsidRPr="00B95320">
        <w:rPr>
          <w:b/>
          <w:bCs/>
          <w:color w:val="000000"/>
        </w:rPr>
        <w:t>    М.А. Попков</w:t>
      </w:r>
    </w:p>
    <w:p w14:paraId="4071E719" w14:textId="77777777" w:rsidR="0029400B" w:rsidRDefault="0029400B" w:rsidP="0029400B">
      <w:pPr>
        <w:pStyle w:val="a5"/>
        <w:spacing w:before="0" w:beforeAutospacing="0" w:after="0" w:afterAutospacing="0"/>
        <w:ind w:left="5220"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6CBB851E" w14:textId="77777777" w:rsidR="0029400B" w:rsidRDefault="0029400B" w:rsidP="0029400B">
      <w:pPr>
        <w:pStyle w:val="a5"/>
        <w:spacing w:before="0" w:beforeAutospacing="0" w:after="0" w:afterAutospacing="0"/>
        <w:ind w:left="5220"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70EEC456" w14:textId="77777777" w:rsidR="0029400B" w:rsidRDefault="0029400B" w:rsidP="0029400B">
      <w:pPr>
        <w:pStyle w:val="a5"/>
        <w:spacing w:before="0" w:beforeAutospacing="0" w:after="0" w:afterAutospacing="0"/>
        <w:ind w:left="5220"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7D7DB2AC" w14:textId="77777777" w:rsidR="00042AFA" w:rsidRDefault="0029400B" w:rsidP="008544A0">
      <w:pPr>
        <w:pStyle w:val="a5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  <w:r w:rsidR="008544A0">
        <w:rPr>
          <w:b/>
          <w:bCs/>
          <w:color w:val="000000"/>
          <w:sz w:val="28"/>
          <w:szCs w:val="28"/>
        </w:rPr>
        <w:tab/>
      </w:r>
      <w:r w:rsidR="008544A0">
        <w:rPr>
          <w:b/>
          <w:bCs/>
          <w:color w:val="000000"/>
          <w:sz w:val="28"/>
          <w:szCs w:val="28"/>
        </w:rPr>
        <w:tab/>
      </w:r>
      <w:r w:rsidR="008544A0">
        <w:rPr>
          <w:b/>
          <w:bCs/>
          <w:color w:val="000000"/>
          <w:sz w:val="28"/>
          <w:szCs w:val="28"/>
        </w:rPr>
        <w:tab/>
      </w:r>
      <w:r w:rsidR="008544A0">
        <w:rPr>
          <w:b/>
          <w:bCs/>
          <w:color w:val="000000"/>
          <w:sz w:val="28"/>
          <w:szCs w:val="28"/>
        </w:rPr>
        <w:tab/>
      </w:r>
      <w:r w:rsidR="008544A0">
        <w:rPr>
          <w:b/>
          <w:bCs/>
          <w:color w:val="000000"/>
          <w:sz w:val="28"/>
          <w:szCs w:val="28"/>
        </w:rPr>
        <w:tab/>
      </w:r>
      <w:r w:rsidR="008544A0">
        <w:rPr>
          <w:b/>
          <w:bCs/>
          <w:color w:val="000000"/>
          <w:sz w:val="28"/>
          <w:szCs w:val="28"/>
        </w:rPr>
        <w:tab/>
      </w:r>
      <w:r w:rsidR="008544A0">
        <w:rPr>
          <w:b/>
          <w:bCs/>
          <w:color w:val="000000"/>
          <w:sz w:val="28"/>
          <w:szCs w:val="28"/>
        </w:rPr>
        <w:tab/>
      </w:r>
      <w:r w:rsidR="008544A0">
        <w:rPr>
          <w:b/>
          <w:bCs/>
          <w:color w:val="000000"/>
          <w:sz w:val="28"/>
          <w:szCs w:val="28"/>
        </w:rPr>
        <w:tab/>
      </w:r>
    </w:p>
    <w:p w14:paraId="12EEFB93" w14:textId="7058E39D" w:rsidR="0029400B" w:rsidRPr="00B95320" w:rsidRDefault="00042AFA" w:rsidP="00042AF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 xml:space="preserve">                 </w:t>
      </w:r>
      <w:r w:rsidR="0029400B" w:rsidRPr="00B95320">
        <w:rPr>
          <w:color w:val="000000"/>
        </w:rPr>
        <w:t>Приложение</w:t>
      </w:r>
    </w:p>
    <w:p w14:paraId="7535F244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 xml:space="preserve">к </w:t>
      </w:r>
      <w:r w:rsidR="008544A0">
        <w:rPr>
          <w:color w:val="000000"/>
        </w:rPr>
        <w:t>постановлению администрации</w:t>
      </w:r>
    </w:p>
    <w:p w14:paraId="319C1FED" w14:textId="77777777" w:rsidR="0029400B" w:rsidRPr="00B95320" w:rsidRDefault="00145010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 xml:space="preserve">внутригородского муниципального образования - </w:t>
      </w:r>
      <w:r w:rsidR="0029400B" w:rsidRPr="00B95320">
        <w:rPr>
          <w:color w:val="000000"/>
        </w:rPr>
        <w:t>муниципального округа </w:t>
      </w:r>
      <w:r w:rsidRPr="00B95320">
        <w:rPr>
          <w:color w:val="000000"/>
        </w:rPr>
        <w:t>Хорошево-Мневники в городе Москве</w:t>
      </w:r>
    </w:p>
    <w:p w14:paraId="4D819F70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от </w:t>
      </w:r>
      <w:r w:rsidR="00145010" w:rsidRPr="00B95320">
        <w:rPr>
          <w:color w:val="000000"/>
        </w:rPr>
        <w:t>_______</w:t>
      </w:r>
      <w:r w:rsidRPr="00B95320">
        <w:rPr>
          <w:color w:val="000000"/>
        </w:rPr>
        <w:t>года № </w:t>
      </w:r>
      <w:r w:rsidR="00145010" w:rsidRPr="00B95320">
        <w:rPr>
          <w:color w:val="000000"/>
        </w:rPr>
        <w:t>__________</w:t>
      </w:r>
    </w:p>
    <w:p w14:paraId="00CE6B73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 </w:t>
      </w:r>
    </w:p>
    <w:p w14:paraId="09FCD380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 </w:t>
      </w:r>
    </w:p>
    <w:p w14:paraId="434A9C3C" w14:textId="77777777" w:rsidR="0029400B" w:rsidRPr="00B95320" w:rsidRDefault="0029400B" w:rsidP="0029400B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 </w:t>
      </w:r>
    </w:p>
    <w:p w14:paraId="20587AC2" w14:textId="77777777" w:rsidR="0029400B" w:rsidRPr="00B95320" w:rsidRDefault="0029400B" w:rsidP="0029400B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B95320">
        <w:rPr>
          <w:b/>
          <w:bCs/>
          <w:color w:val="000000"/>
        </w:rPr>
        <w:t>Порядок</w:t>
      </w:r>
    </w:p>
    <w:p w14:paraId="7D6A353F" w14:textId="77777777" w:rsidR="001D4009" w:rsidRDefault="007D7D42" w:rsidP="0029400B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 w:rsidR="001D4009">
        <w:rPr>
          <w:b/>
          <w:bCs/>
          <w:color w:val="000000"/>
        </w:rPr>
        <w:t>едения реестра закупок, осуществляемых без проведения конкурентных процедур, в администрации</w:t>
      </w:r>
      <w:r w:rsidR="00145010" w:rsidRPr="00B95320">
        <w:rPr>
          <w:b/>
          <w:bCs/>
          <w:color w:val="000000"/>
        </w:rPr>
        <w:t xml:space="preserve"> внутригородского муниципального образования – муниципального округа Хорошево-Мневники в городе Москве</w:t>
      </w:r>
    </w:p>
    <w:p w14:paraId="6E89AABE" w14:textId="77777777" w:rsidR="0029400B" w:rsidRPr="00B95320" w:rsidRDefault="0029400B" w:rsidP="0029400B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B95320">
        <w:rPr>
          <w:b/>
          <w:bCs/>
          <w:color w:val="000000"/>
        </w:rPr>
        <w:t> </w:t>
      </w:r>
    </w:p>
    <w:p w14:paraId="32683AC7" w14:textId="77777777" w:rsidR="0029400B" w:rsidRPr="00B95320" w:rsidRDefault="0029400B" w:rsidP="0029400B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B95320">
        <w:rPr>
          <w:color w:val="000000"/>
        </w:rPr>
        <w:t>1</w:t>
      </w:r>
      <w:r w:rsidR="001D4009">
        <w:rPr>
          <w:color w:val="000000"/>
        </w:rPr>
        <w:t>. Настоящий Порядок ведения реестра закупок, осуществляемых без проведения конкурентных процедур (</w:t>
      </w:r>
      <w:r w:rsidR="007D7D42">
        <w:rPr>
          <w:color w:val="000000"/>
        </w:rPr>
        <w:t>д</w:t>
      </w:r>
      <w:r w:rsidR="001D4009">
        <w:rPr>
          <w:color w:val="000000"/>
        </w:rPr>
        <w:t>алее – Порядок),</w:t>
      </w:r>
      <w:r w:rsidR="00B511FF" w:rsidRPr="00B511FF">
        <w:rPr>
          <w:color w:val="000000"/>
        </w:rPr>
        <w:t xml:space="preserve"> в администрации внутригородского муниципального образования – муниципального округа Хорошево-Мневники в городе Москве</w:t>
      </w:r>
      <w:r w:rsidR="00B511FF">
        <w:rPr>
          <w:color w:val="000000"/>
        </w:rPr>
        <w:t xml:space="preserve"> (далее – администрация) </w:t>
      </w:r>
      <w:r w:rsidR="001D4009">
        <w:rPr>
          <w:color w:val="000000"/>
        </w:rPr>
        <w:t>разработан в соответствии со статьей 73 Бюджетного кодекса Российской Федерации.</w:t>
      </w:r>
    </w:p>
    <w:p w14:paraId="63A3B297" w14:textId="77777777" w:rsidR="0029400B" w:rsidRPr="00B95320" w:rsidRDefault="0029400B" w:rsidP="0029400B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E91173">
        <w:rPr>
          <w:color w:val="000000"/>
        </w:rPr>
        <w:t xml:space="preserve">2. </w:t>
      </w:r>
      <w:r w:rsidR="001D4009" w:rsidRPr="00E91173">
        <w:rPr>
          <w:color w:val="000000"/>
        </w:rPr>
        <w:t xml:space="preserve">Порядок распространяется на закупки, осуществляемые в соответствии с пунктами 4 и </w:t>
      </w:r>
      <w:r w:rsidR="0010533B" w:rsidRPr="00E91173">
        <w:rPr>
          <w:color w:val="000000"/>
        </w:rPr>
        <w:t>23</w:t>
      </w:r>
      <w:r w:rsidR="001D4009" w:rsidRPr="00E91173">
        <w:rPr>
          <w:color w:val="000000"/>
        </w:rPr>
        <w:t xml:space="preserve"> части</w:t>
      </w:r>
      <w:r w:rsidR="001D4009">
        <w:rPr>
          <w:color w:val="000000"/>
        </w:rPr>
        <w:t xml:space="preserve">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7F5F0A">
        <w:rPr>
          <w:color w:val="000000"/>
        </w:rPr>
        <w:t>.</w:t>
      </w:r>
    </w:p>
    <w:p w14:paraId="1A0743F1" w14:textId="77777777" w:rsidR="0029400B" w:rsidRPr="00B95320" w:rsidRDefault="0029400B" w:rsidP="00B438A3">
      <w:pPr>
        <w:pStyle w:val="a5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B95320">
        <w:rPr>
          <w:color w:val="000000"/>
        </w:rPr>
        <w:t xml:space="preserve">3. </w:t>
      </w:r>
      <w:r w:rsidR="001D4009">
        <w:rPr>
          <w:color w:val="000000"/>
        </w:rPr>
        <w:t>Реестр закупок, осуществляемых без проведения конкурентных процедур (далее – Реестр) ведется по форме, установленной приложением к настоящему Порядку.</w:t>
      </w:r>
    </w:p>
    <w:p w14:paraId="23C63C69" w14:textId="77777777" w:rsidR="007F5F0A" w:rsidRDefault="0029400B" w:rsidP="00B438A3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  <w:r w:rsidRPr="00B95320">
        <w:rPr>
          <w:color w:val="000000"/>
        </w:rPr>
        <w:t xml:space="preserve">4. </w:t>
      </w:r>
      <w:r w:rsidR="001D4009">
        <w:rPr>
          <w:color w:val="000000"/>
        </w:rPr>
        <w:t xml:space="preserve">Учету и включению в реестр подлежат все закупки, осуществляемые администрацией </w:t>
      </w:r>
      <w:r w:rsidR="007F5F0A">
        <w:rPr>
          <w:color w:val="000000"/>
        </w:rPr>
        <w:t>в соответствии с пунктом 2 настоящего Порядка за счет бюджета внутригородского муниципального образования – муниципального округа Хорошево-Мневники в городе Москве.</w:t>
      </w:r>
    </w:p>
    <w:p w14:paraId="0708430B" w14:textId="77777777" w:rsidR="00145010" w:rsidRDefault="0029400B" w:rsidP="00B438A3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  <w:r w:rsidRPr="00B95320">
        <w:rPr>
          <w:color w:val="000000"/>
        </w:rPr>
        <w:t xml:space="preserve">5. </w:t>
      </w:r>
      <w:r w:rsidR="00DC198F">
        <w:rPr>
          <w:color w:val="000000"/>
        </w:rPr>
        <w:t xml:space="preserve">Реестр ведется </w:t>
      </w:r>
      <w:r w:rsidR="00B511FF">
        <w:rPr>
          <w:color w:val="000000"/>
        </w:rPr>
        <w:t xml:space="preserve">муниципальным служащим администрации, </w:t>
      </w:r>
      <w:r w:rsidR="00A91E0D">
        <w:rPr>
          <w:color w:val="000000"/>
        </w:rPr>
        <w:t>назначенным</w:t>
      </w:r>
      <w:r w:rsidR="00B511FF">
        <w:rPr>
          <w:color w:val="000000"/>
        </w:rPr>
        <w:t xml:space="preserve"> </w:t>
      </w:r>
      <w:r w:rsidR="00DC198F">
        <w:rPr>
          <w:color w:val="000000"/>
        </w:rPr>
        <w:t xml:space="preserve">ответственным лицом (контрактным управляющим) в электронном виде в течении </w:t>
      </w:r>
      <w:r w:rsidR="002521C6">
        <w:rPr>
          <w:color w:val="000000"/>
        </w:rPr>
        <w:t xml:space="preserve">текущего </w:t>
      </w:r>
      <w:r w:rsidR="00DC198F">
        <w:rPr>
          <w:color w:val="000000"/>
        </w:rPr>
        <w:t>календарного года.</w:t>
      </w:r>
    </w:p>
    <w:p w14:paraId="6300A7A1" w14:textId="77777777" w:rsidR="0052477E" w:rsidRDefault="0052477E" w:rsidP="00B438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лицо вносит сведения в Реестр закупок в течение трех дней с даты осуществления закупки.</w:t>
      </w:r>
    </w:p>
    <w:p w14:paraId="2B2BB2E4" w14:textId="4F02DEF0" w:rsidR="005460BC" w:rsidRPr="005460BC" w:rsidRDefault="00DC198F" w:rsidP="00B438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31 </w:t>
      </w:r>
      <w:r w:rsidR="00950973" w:rsidRPr="0054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Pr="0054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0973" w:rsidRPr="0054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следующего календарного года </w:t>
      </w:r>
      <w:r w:rsidR="005460BC" w:rsidRPr="0054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Реестр закупок с электронного носителя распечатывается ответственным лицом на бумажный носитель, и хранится у ответственного </w:t>
      </w:r>
      <w:r w:rsidR="005460BC" w:rsidRPr="00E91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лица.</w:t>
      </w:r>
      <w:r w:rsidR="00C0553C" w:rsidRPr="00C0553C">
        <w:t xml:space="preserve"> </w:t>
      </w:r>
    </w:p>
    <w:p w14:paraId="467AA1C8" w14:textId="77777777" w:rsidR="0029400B" w:rsidRDefault="0029400B" w:rsidP="00B438A3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  <w:r w:rsidRPr="00B95320">
        <w:rPr>
          <w:color w:val="000000"/>
        </w:rPr>
        <w:t xml:space="preserve">6. </w:t>
      </w:r>
      <w:r w:rsidR="00DC198F">
        <w:rPr>
          <w:color w:val="000000"/>
        </w:rPr>
        <w:t>Записи в Реестр в текущем году нумеруются порядковыми (регистрационными) номерами начиная с единицы. Регистрационный номер не может быть использован более одного раза.</w:t>
      </w:r>
    </w:p>
    <w:p w14:paraId="699D3E09" w14:textId="77777777" w:rsidR="0052477E" w:rsidRPr="0052477E" w:rsidRDefault="0052477E" w:rsidP="00B438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2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тветственность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2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полноту, своевременность и достоверность представленной информации в Реестре закупок несет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лицо</w:t>
      </w:r>
      <w:r w:rsidRPr="00524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061CAF1" w14:textId="77777777" w:rsidR="0052477E" w:rsidRDefault="0052477E" w:rsidP="00B438A3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</w:p>
    <w:p w14:paraId="52B35A10" w14:textId="77777777" w:rsidR="00DC198F" w:rsidRDefault="00DC198F" w:rsidP="00145010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</w:p>
    <w:p w14:paraId="459301D6" w14:textId="77777777" w:rsidR="00DC198F" w:rsidRDefault="00DC198F" w:rsidP="00145010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</w:p>
    <w:p w14:paraId="33BA4968" w14:textId="77777777" w:rsidR="00DC198F" w:rsidRDefault="00DC198F" w:rsidP="00145010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</w:p>
    <w:p w14:paraId="0C9EEC62" w14:textId="77777777" w:rsidR="00DC198F" w:rsidRDefault="00DC198F" w:rsidP="00145010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</w:p>
    <w:p w14:paraId="47DF17A9" w14:textId="77777777" w:rsidR="00DC198F" w:rsidRDefault="00DC198F" w:rsidP="00145010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</w:p>
    <w:p w14:paraId="549B80BD" w14:textId="77777777" w:rsidR="00DC198F" w:rsidRDefault="00DC198F" w:rsidP="00145010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</w:p>
    <w:p w14:paraId="6CA6C466" w14:textId="77777777" w:rsidR="00DC198F" w:rsidRDefault="00DC198F" w:rsidP="00145010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</w:p>
    <w:p w14:paraId="54C972EA" w14:textId="77777777" w:rsidR="00DC198F" w:rsidRDefault="00DC198F" w:rsidP="00145010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</w:p>
    <w:p w14:paraId="4F4A7092" w14:textId="77777777" w:rsidR="00DC198F" w:rsidRDefault="00DC198F" w:rsidP="00145010">
      <w:pPr>
        <w:pStyle w:val="a5"/>
        <w:spacing w:before="0" w:beforeAutospacing="0" w:after="0" w:afterAutospacing="0"/>
        <w:ind w:firstLine="720"/>
        <w:jc w:val="both"/>
        <w:rPr>
          <w:color w:val="000000"/>
        </w:rPr>
      </w:pPr>
    </w:p>
    <w:p w14:paraId="75CD6AA6" w14:textId="77777777" w:rsidR="0085621A" w:rsidRDefault="0085621A" w:rsidP="00DC198F">
      <w:pPr>
        <w:pStyle w:val="a5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14:paraId="64816BCC" w14:textId="77777777" w:rsidR="00DC198F" w:rsidRPr="00B95320" w:rsidRDefault="00DC198F" w:rsidP="00DC198F">
      <w:pPr>
        <w:pStyle w:val="a5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 xml:space="preserve">  </w:t>
      </w:r>
      <w:r w:rsidRPr="00B95320">
        <w:rPr>
          <w:color w:val="000000"/>
        </w:rPr>
        <w:t>Приложение</w:t>
      </w:r>
    </w:p>
    <w:p w14:paraId="541156F0" w14:textId="77777777" w:rsidR="00DC198F" w:rsidRPr="00B95320" w:rsidRDefault="00DC198F" w:rsidP="00DC198F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 xml:space="preserve">к </w:t>
      </w:r>
      <w:r>
        <w:rPr>
          <w:color w:val="000000"/>
        </w:rPr>
        <w:t>Порядку ведения реестра закупок, осуществляемых без проведения конкурентных процедур в администрации</w:t>
      </w:r>
    </w:p>
    <w:p w14:paraId="38410942" w14:textId="77777777" w:rsidR="00DC198F" w:rsidRPr="00B95320" w:rsidRDefault="00DC198F" w:rsidP="00DC198F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внутригородского муниципального образования - муниципального округа Хорошево-Мневники в городе Москве</w:t>
      </w:r>
    </w:p>
    <w:p w14:paraId="320CFB2D" w14:textId="77777777" w:rsidR="00DC198F" w:rsidRPr="00B95320" w:rsidRDefault="00DC198F" w:rsidP="00DC198F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от _______года № __________</w:t>
      </w:r>
    </w:p>
    <w:p w14:paraId="370CAACA" w14:textId="77777777" w:rsidR="00DC198F" w:rsidRDefault="00DC198F" w:rsidP="00DC198F">
      <w:pPr>
        <w:pStyle w:val="a5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</w:p>
    <w:p w14:paraId="7C00DF1F" w14:textId="77777777" w:rsidR="00DC198F" w:rsidRPr="0074550D" w:rsidRDefault="00DC198F" w:rsidP="00DC198F">
      <w:pPr>
        <w:pStyle w:val="a5"/>
        <w:spacing w:before="0" w:beforeAutospacing="0" w:after="0" w:afterAutospacing="0"/>
        <w:ind w:firstLine="720"/>
        <w:jc w:val="center"/>
        <w:rPr>
          <w:b/>
          <w:color w:val="000000"/>
        </w:rPr>
      </w:pPr>
      <w:r w:rsidRPr="0074550D">
        <w:rPr>
          <w:b/>
          <w:color w:val="000000"/>
        </w:rPr>
        <w:t>Реестр закупок, осуществляемых без проведения конкурентных процедур, в администрации внутригородского муниципального образования – муниципального округа Хорошево-Мневники в городе Москве</w:t>
      </w:r>
    </w:p>
    <w:p w14:paraId="487C9D00" w14:textId="77777777" w:rsidR="00DC198F" w:rsidRDefault="00DC198F" w:rsidP="00DC198F">
      <w:pPr>
        <w:pStyle w:val="a5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</w:p>
    <w:p w14:paraId="6F9FE2D6" w14:textId="77777777" w:rsidR="00DC198F" w:rsidRDefault="00DC198F" w:rsidP="00DC198F">
      <w:pPr>
        <w:pStyle w:val="a5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701"/>
        <w:gridCol w:w="1275"/>
        <w:gridCol w:w="1985"/>
        <w:gridCol w:w="2410"/>
      </w:tblGrid>
      <w:tr w:rsidR="00DC198F" w:rsidRPr="00DC198F" w14:paraId="6AB73A44" w14:textId="77777777" w:rsidTr="00DC198F">
        <w:trPr>
          <w:trHeight w:val="1128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23C7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Номер по порядку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62D4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закупки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618A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Предмет </w:t>
            </w:r>
            <w:r w:rsidRPr="00745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D528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Информация о поставщиках (исполнителях, подрядчиках) по </w:t>
            </w:r>
            <w:r w:rsidRPr="00745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договору</w:t>
            </w:r>
          </w:p>
        </w:tc>
      </w:tr>
      <w:tr w:rsidR="00DC198F" w:rsidRPr="00DC198F" w14:paraId="7F2EB82A" w14:textId="77777777" w:rsidTr="00DC198F">
        <w:trPr>
          <w:trHeight w:val="297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41A2" w14:textId="77777777" w:rsidR="00DC198F" w:rsidRPr="00DC198F" w:rsidRDefault="00DC198F" w:rsidP="00DC19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B227" w14:textId="77777777" w:rsidR="00DC198F" w:rsidRPr="00DC198F" w:rsidRDefault="00DC198F" w:rsidP="00DC19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54E3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76B0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сумма, рублей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F8E8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11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юридического лица (</w:t>
            </w:r>
            <w:proofErr w:type="spellStart"/>
            <w:r w:rsidRPr="00E911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</w:t>
            </w:r>
            <w:proofErr w:type="spellEnd"/>
            <w:r w:rsidRPr="00E911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физического лица)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B43F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</w:tr>
      <w:tr w:rsidR="00DC198F" w:rsidRPr="00DC198F" w14:paraId="4FFFA562" w14:textId="77777777" w:rsidTr="00DC198F">
        <w:trPr>
          <w:trHeight w:val="4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C16F3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92D22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56EC9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7CB32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AFD28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E9FA6" w14:textId="77777777" w:rsidR="00DC198F" w:rsidRPr="00DC198F" w:rsidRDefault="00DC198F" w:rsidP="00DC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14:paraId="1D7877BF" w14:textId="77777777" w:rsidR="00DC198F" w:rsidRDefault="00DC198F" w:rsidP="00DC198F">
      <w:pPr>
        <w:pStyle w:val="a5"/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</w:p>
    <w:p w14:paraId="7E8EBC14" w14:textId="77777777" w:rsidR="00C0553C" w:rsidRDefault="00C0553C" w:rsidP="00DC198F">
      <w:pPr>
        <w:pStyle w:val="a5"/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</w:p>
    <w:sectPr w:rsidR="00C0553C" w:rsidSect="004B1406">
      <w:headerReference w:type="default" r:id="rId8"/>
      <w:headerReference w:type="firs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CDD8" w14:textId="77777777" w:rsidR="00444CD4" w:rsidRDefault="00444CD4" w:rsidP="004B1406">
      <w:pPr>
        <w:spacing w:after="0" w:line="240" w:lineRule="auto"/>
      </w:pPr>
      <w:r>
        <w:separator/>
      </w:r>
    </w:p>
  </w:endnote>
  <w:endnote w:type="continuationSeparator" w:id="0">
    <w:p w14:paraId="15D7826B" w14:textId="77777777" w:rsidR="00444CD4" w:rsidRDefault="00444CD4" w:rsidP="004B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F3079" w14:textId="77777777" w:rsidR="00444CD4" w:rsidRDefault="00444CD4" w:rsidP="004B1406">
      <w:pPr>
        <w:spacing w:after="0" w:line="240" w:lineRule="auto"/>
      </w:pPr>
      <w:r>
        <w:separator/>
      </w:r>
    </w:p>
  </w:footnote>
  <w:footnote w:type="continuationSeparator" w:id="0">
    <w:p w14:paraId="5728B3C7" w14:textId="77777777" w:rsidR="00444CD4" w:rsidRDefault="00444CD4" w:rsidP="004B1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D65F" w14:textId="77777777" w:rsidR="002C3555" w:rsidRDefault="00000000">
    <w:pPr>
      <w:pStyle w:val="a6"/>
      <w:jc w:val="center"/>
    </w:pPr>
    <w:sdt>
      <w:sdtPr>
        <w:id w:val="121970355"/>
        <w:docPartObj>
          <w:docPartGallery w:val="Page Numbers (Top of Page)"/>
          <w:docPartUnique/>
        </w:docPartObj>
      </w:sdtPr>
      <w:sdtContent>
        <w:r w:rsidR="002C3555">
          <w:fldChar w:fldCharType="begin"/>
        </w:r>
        <w:r w:rsidR="002C3555">
          <w:instrText>PAGE   \* MERGEFORMAT</w:instrText>
        </w:r>
        <w:r w:rsidR="002C3555">
          <w:fldChar w:fldCharType="separate"/>
        </w:r>
        <w:r w:rsidR="00E91173">
          <w:rPr>
            <w:noProof/>
          </w:rPr>
          <w:t>3</w:t>
        </w:r>
        <w:r w:rsidR="002C3555">
          <w:fldChar w:fldCharType="end"/>
        </w:r>
      </w:sdtContent>
    </w:sdt>
  </w:p>
  <w:p w14:paraId="0414A72C" w14:textId="77777777" w:rsidR="002C3555" w:rsidRDefault="002C355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4D77" w14:textId="77777777" w:rsidR="004B1406" w:rsidRDefault="004B1406">
    <w:pPr>
      <w:pStyle w:val="a6"/>
      <w:jc w:val="center"/>
    </w:pPr>
  </w:p>
  <w:p w14:paraId="29E8C717" w14:textId="77777777" w:rsidR="004B1406" w:rsidRDefault="004B140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A0AF2"/>
    <w:multiLevelType w:val="hybridMultilevel"/>
    <w:tmpl w:val="775A575E"/>
    <w:lvl w:ilvl="0" w:tplc="3E467B52">
      <w:start w:val="1"/>
      <w:numFmt w:val="decimal"/>
      <w:lvlText w:val="%1."/>
      <w:lvlJc w:val="left"/>
      <w:pPr>
        <w:ind w:left="148" w:hanging="432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24B7E95"/>
    <w:multiLevelType w:val="hybridMultilevel"/>
    <w:tmpl w:val="E242A7CA"/>
    <w:lvl w:ilvl="0" w:tplc="750823E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97663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2199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C8D"/>
    <w:rsid w:val="00042AFA"/>
    <w:rsid w:val="0010533B"/>
    <w:rsid w:val="00145010"/>
    <w:rsid w:val="001D4009"/>
    <w:rsid w:val="002521C6"/>
    <w:rsid w:val="0029400B"/>
    <w:rsid w:val="002C3555"/>
    <w:rsid w:val="00444CD4"/>
    <w:rsid w:val="004B1406"/>
    <w:rsid w:val="0052477E"/>
    <w:rsid w:val="005460BC"/>
    <w:rsid w:val="005C0C8D"/>
    <w:rsid w:val="0074550D"/>
    <w:rsid w:val="00773B85"/>
    <w:rsid w:val="007D7D42"/>
    <w:rsid w:val="007F180B"/>
    <w:rsid w:val="007F1AB4"/>
    <w:rsid w:val="007F5F0A"/>
    <w:rsid w:val="00832E69"/>
    <w:rsid w:val="008544A0"/>
    <w:rsid w:val="0085621A"/>
    <w:rsid w:val="00950973"/>
    <w:rsid w:val="00A07EEA"/>
    <w:rsid w:val="00A162DF"/>
    <w:rsid w:val="00A91E0D"/>
    <w:rsid w:val="00B438A3"/>
    <w:rsid w:val="00B511FF"/>
    <w:rsid w:val="00B95320"/>
    <w:rsid w:val="00BD692D"/>
    <w:rsid w:val="00BE1F98"/>
    <w:rsid w:val="00C0553C"/>
    <w:rsid w:val="00C15FE1"/>
    <w:rsid w:val="00DC198F"/>
    <w:rsid w:val="00E5277E"/>
    <w:rsid w:val="00E91173"/>
    <w:rsid w:val="00F0235C"/>
    <w:rsid w:val="00F713B9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0E28"/>
  <w15:docId w15:val="{1EC363B5-25C0-4FBE-9AA1-020EFDCA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2F0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9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9400B"/>
  </w:style>
  <w:style w:type="paragraph" w:customStyle="1" w:styleId="ConsPlusNormal">
    <w:name w:val="ConsPlusNormal"/>
    <w:rsid w:val="008544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4B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1406"/>
  </w:style>
  <w:style w:type="paragraph" w:styleId="a8">
    <w:name w:val="footer"/>
    <w:basedOn w:val="a"/>
    <w:link w:val="a9"/>
    <w:uiPriority w:val="99"/>
    <w:unhideWhenUsed/>
    <w:rsid w:val="004B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1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2026-02-06T10:19:00Z</cp:lastPrinted>
  <dcterms:created xsi:type="dcterms:W3CDTF">2026-02-13T12:26:00Z</dcterms:created>
  <dcterms:modified xsi:type="dcterms:W3CDTF">2026-02-16T11:39:00Z</dcterms:modified>
</cp:coreProperties>
</file>